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C2" w:rsidRPr="00D97C9A" w:rsidRDefault="00F91FC2" w:rsidP="00F91FC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D97C9A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F91FC2" w:rsidRPr="00D97C9A" w:rsidRDefault="00F91FC2" w:rsidP="00F91FC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:rsidR="00F91FC2" w:rsidRPr="00D97C9A" w:rsidRDefault="00F91FC2" w:rsidP="00F91FC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 xml:space="preserve">ФАКУЛЬТЕТ </w:t>
      </w:r>
      <w:r>
        <w:rPr>
          <w:rFonts w:ascii="Times New Roman" w:hAnsi="Times New Roman" w:cs="Times New Roman"/>
          <w:b/>
          <w:sz w:val="28"/>
          <w:lang w:val="uk-UA"/>
        </w:rPr>
        <w:t xml:space="preserve">УКРАЇНСЬКОЇ Й ІНОЗЕМНОЇ ФІЛОЛОГІЇ ТА ЖУРНАЛІСТИКИ </w:t>
      </w:r>
    </w:p>
    <w:p w:rsidR="00F91FC2" w:rsidRPr="00D97C9A" w:rsidRDefault="00F91FC2" w:rsidP="00F91FC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lang w:val="uk-UA"/>
        </w:rPr>
        <w:t>КАФЕДРА АНГЛІЙСЬКОЇ ФІЛОЛОГІЇ ТА ПРИКЛАДНОЇ ЛІНГВІСТИКИ</w:t>
      </w:r>
    </w:p>
    <w:p w:rsidR="00F91FC2" w:rsidRPr="00D97C9A" w:rsidRDefault="00F91FC2" w:rsidP="00F91FC2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91FC2" w:rsidRPr="00D97C9A" w:rsidRDefault="00F91FC2" w:rsidP="00F91FC2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:rsidR="00F91FC2" w:rsidRPr="00D97C9A" w:rsidRDefault="00F91FC2" w:rsidP="00F91FC2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:rsidR="00F91FC2" w:rsidRPr="00D97C9A" w:rsidRDefault="00F91FC2" w:rsidP="00F91FC2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:rsidR="00F91FC2" w:rsidRDefault="00F91FC2" w:rsidP="00F91FC2">
      <w:pPr>
        <w:pStyle w:val="1"/>
        <w:widowControl w:val="0"/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в.о. завідувачки кафедри </w:t>
      </w:r>
    </w:p>
    <w:p w:rsidR="00F91FC2" w:rsidRPr="00D97C9A" w:rsidRDefault="00F91FC2" w:rsidP="00F91FC2">
      <w:pPr>
        <w:widowControl w:val="0"/>
        <w:autoSpaceDE w:val="0"/>
        <w:autoSpaceDN w:val="0"/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 (доц.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>Главацька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Ю.Л.) </w:t>
      </w:r>
    </w:p>
    <w:p w:rsidR="00F91FC2" w:rsidRDefault="00F91FC2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C2" w:rsidRDefault="00F91FC2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9A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F91FC2" w:rsidRPr="00D97C9A" w:rsidRDefault="00F91FC2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Hlk50547923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</w:t>
      </w:r>
    </w:p>
    <w:bookmarkEnd w:id="1"/>
    <w:p w:rsidR="00F91FC2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</w:p>
    <w:p w:rsidR="00F91FC2" w:rsidRPr="0074537C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>ПРАВО</w:t>
      </w:r>
    </w:p>
    <w:p w:rsidR="00F91FC2" w:rsidRPr="00D97C9A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Спеціальність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97C9A">
        <w:rPr>
          <w:rFonts w:ascii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</w:rPr>
        <w:t>081 ПРАВО</w:t>
      </w:r>
    </w:p>
    <w:p w:rsidR="00F91FC2" w:rsidRDefault="00F91FC2" w:rsidP="00F91FC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08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Право</w:t>
      </w:r>
    </w:p>
    <w:p w:rsidR="00F91FC2" w:rsidRPr="0074537C" w:rsidRDefault="00F91FC2" w:rsidP="00F91FC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91FC2" w:rsidRPr="0074537C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37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4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СЕРЕДНЯ ОСВІТА (ІСТОРІЯ)   </w:t>
      </w:r>
    </w:p>
    <w:p w:rsidR="00F91FC2" w:rsidRPr="00C816E6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C816E6">
        <w:rPr>
          <w:rFonts w:ascii="Times New Roman" w:hAnsi="Times New Roman" w:cs="Times New Roman"/>
          <w:sz w:val="24"/>
          <w:szCs w:val="24"/>
          <w:lang w:val="uk-UA"/>
        </w:rPr>
        <w:t xml:space="preserve"> 014.03 СЕРЕДНЯ ОСВІТА (ІСТОРІЯ) </w:t>
      </w: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F91FC2" w:rsidRPr="0074537C" w:rsidRDefault="00F91FC2" w:rsidP="00F91FC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Галузь знань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01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Освіта/Педагогіка</w:t>
      </w:r>
    </w:p>
    <w:p w:rsidR="00F91FC2" w:rsidRPr="00C816E6" w:rsidRDefault="00F91FC2" w:rsidP="00F91FC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1FC2" w:rsidRPr="0074537C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Освітня програма 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ІСТОРІЯ ТА АРХЕОЛОГІЯ   </w:t>
      </w:r>
    </w:p>
    <w:p w:rsidR="00F91FC2" w:rsidRPr="00C816E6" w:rsidRDefault="00F91FC2" w:rsidP="00F91FC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Спеціальність</w:t>
      </w:r>
      <w:r w:rsidRPr="00D97C9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032</w:t>
      </w:r>
      <w:r w:rsidRPr="00745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ІСТОРІЯ ТА АРХЕОЛОГІЯ</w:t>
      </w:r>
      <w:r w:rsidRPr="00C81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16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F91FC2" w:rsidRDefault="00F91FC2" w:rsidP="00F91FC2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7C9A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D97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03</w:t>
      </w:r>
      <w:r w:rsidRPr="007453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Гуманітарні науки</w:t>
      </w:r>
    </w:p>
    <w:p w:rsidR="00F91FC2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C2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C2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F4B">
        <w:rPr>
          <w:rFonts w:ascii="Times New Roman" w:hAnsi="Times New Roman" w:cs="Times New Roman"/>
          <w:b/>
          <w:sz w:val="28"/>
          <w:szCs w:val="28"/>
          <w:lang w:val="uk-UA"/>
        </w:rPr>
        <w:t>Херсон 2020</w:t>
      </w:r>
    </w:p>
    <w:p w:rsidR="00F91FC2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C2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C2" w:rsidRPr="008C0D33" w:rsidRDefault="00F91FC2" w:rsidP="00F91F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F91FC2" w:rsidRPr="008C0D33" w:rsidTr="00D859F8">
        <w:tc>
          <w:tcPr>
            <w:tcW w:w="0" w:type="auto"/>
            <w:vAlign w:val="center"/>
            <w:hideMark/>
          </w:tcPr>
          <w:p w:rsidR="00F91FC2" w:rsidRPr="008C0D33" w:rsidRDefault="00F91FC2" w:rsidP="00764C4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F91FC2" w:rsidRPr="008C0D33" w:rsidRDefault="00F91FC2" w:rsidP="00D859F8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F91FC2" w:rsidRPr="008C0D33" w:rsidRDefault="00F91FC2" w:rsidP="00F91FC2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F91FC2" w:rsidRPr="008C0D33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F91FC2" w:rsidRPr="009B67CD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5B3754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  <w:r w:rsidR="0016482C"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376CC"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Воробйова Алла Вікторівна, </w:t>
            </w:r>
            <w:proofErr w:type="spellStart"/>
            <w:r w:rsidR="00B376CC"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Шелдагаєва</w:t>
            </w:r>
            <w:proofErr w:type="spellEnd"/>
            <w:r w:rsidR="00B376CC"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Олександрівна, </w:t>
            </w:r>
            <w:r w:rsidR="005B3754" w:rsidRPr="005B3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 Юлія Олександрівна</w:t>
            </w:r>
          </w:p>
        </w:tc>
      </w:tr>
      <w:tr w:rsidR="00F91FC2" w:rsidRPr="005E428F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1C063D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91FC2" w:rsidRPr="008C0D33">
                <w:rPr>
                  <w:color w:val="0000FF"/>
                  <w:u w:val="single"/>
                </w:rPr>
                <w:t>http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://</w:t>
              </w:r>
              <w:r w:rsidR="00F91FC2" w:rsidRPr="008C0D33">
                <w:rPr>
                  <w:color w:val="0000FF"/>
                  <w:u w:val="single"/>
                </w:rPr>
                <w:t>www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.</w:t>
              </w:r>
              <w:r w:rsidR="00F91FC2" w:rsidRPr="008C0D33">
                <w:rPr>
                  <w:color w:val="0000FF"/>
                  <w:u w:val="single"/>
                </w:rPr>
                <w:t>kspu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.</w:t>
              </w:r>
              <w:r w:rsidR="00F91FC2" w:rsidRPr="008C0D33">
                <w:rPr>
                  <w:color w:val="0000FF"/>
                  <w:u w:val="single"/>
                </w:rPr>
                <w:t>edu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/</w:t>
              </w:r>
              <w:r w:rsidR="00F91FC2" w:rsidRPr="008C0D33">
                <w:rPr>
                  <w:color w:val="0000FF"/>
                  <w:u w:val="single"/>
                </w:rPr>
                <w:t>About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/</w:t>
              </w:r>
              <w:r w:rsidR="00F91FC2" w:rsidRPr="008C0D33">
                <w:rPr>
                  <w:color w:val="0000FF"/>
                  <w:u w:val="single"/>
                </w:rPr>
                <w:t>Faculty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/</w:t>
              </w:r>
              <w:r w:rsidR="00F91FC2" w:rsidRPr="008C0D33">
                <w:rPr>
                  <w:color w:val="0000FF"/>
                  <w:u w:val="single"/>
                </w:rPr>
                <w:t>IForeignPhilology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/</w:t>
              </w:r>
              <w:r w:rsidR="00F91FC2" w:rsidRPr="008C0D33">
                <w:rPr>
                  <w:color w:val="0000FF"/>
                  <w:u w:val="single"/>
                </w:rPr>
                <w:t>ChairEnglTranslation</w:t>
              </w:r>
              <w:r w:rsidR="00F91FC2" w:rsidRPr="008C0D3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91FC2" w:rsidRPr="008C0D33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F91FC2" w:rsidRPr="008C0D33">
              <w:rPr>
                <w:lang w:val="uk-UA"/>
              </w:rPr>
              <w:t xml:space="preserve"> </w:t>
            </w:r>
          </w:p>
        </w:tc>
      </w:tr>
      <w:tr w:rsidR="00F91FC2" w:rsidRPr="008C0D33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8C0D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16482C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C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050 1733083</w:t>
            </w:r>
          </w:p>
        </w:tc>
      </w:tr>
      <w:tr w:rsidR="00F91FC2" w:rsidRPr="008C0D33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B376CC" w:rsidRDefault="001C063D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76CC" w:rsidRPr="00E15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="00B376CC" w:rsidRPr="00B3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76CC" w:rsidRPr="00E15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376CC" w:rsidRPr="00B3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76CC" w:rsidRPr="00E155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376CC" w:rsidRPr="00B376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1FC2" w:rsidRPr="008C0D33" w:rsidTr="00D859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F91FC2" w:rsidRPr="008C0D33" w:rsidRDefault="00F91FC2" w:rsidP="00F91FC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91FC2" w:rsidRPr="008C0D33" w:rsidRDefault="00F91FC2" w:rsidP="00F91FC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1FC2" w:rsidRPr="008C0D33" w:rsidRDefault="00F91FC2" w:rsidP="00F91FC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8C0D33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8C0D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0D3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>, мовленнєвої і соціокультурної, що сприятиме</w:t>
      </w:r>
      <w:r w:rsidR="00FA79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8C0D33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формувати в студентів загальні компетенції (декларативні знання, вміння й навички, вміння вчитися); сприяти</w:t>
      </w:r>
      <w:r w:rsidR="00FA79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розвитку здібностей до самооцінки й здатності до самостійного навчання, що дозволятиме студентам продовжувати навчання в </w:t>
      </w:r>
      <w:r w:rsidR="00FA79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академічному й професійному середовищі як під час навчання у ВНЗ, так і після отримання диплома про вищу освіту.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Соціальна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</w:t>
      </w:r>
      <w:r w:rsidR="00FA79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:rsidR="00F91FC2" w:rsidRPr="008C0D33" w:rsidRDefault="00F91FC2" w:rsidP="00764C4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8C0D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щоб діяти належним чином у культурному розмаїтті професійних та академічних ситуацій.</w:t>
      </w:r>
    </w:p>
    <w:p w:rsidR="00F91FC2" w:rsidRPr="008C0D33" w:rsidRDefault="00F91FC2" w:rsidP="00F91FC2">
      <w:pPr>
        <w:spacing w:after="0" w:line="240" w:lineRule="auto"/>
        <w:ind w:left="284"/>
        <w:contextualSpacing/>
        <w:rPr>
          <w:rFonts w:ascii="Times New Roman" w:eastAsiaTheme="minorEastAsia" w:hAnsi="Times New Roman" w:cs="Times New Roman"/>
          <w:lang w:val="uk-UA" w:eastAsia="ru-RU"/>
        </w:rPr>
      </w:pPr>
    </w:p>
    <w:p w:rsidR="00F91FC2" w:rsidRDefault="00F91FC2" w:rsidP="00F91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764C47" w:rsidRDefault="00764C47" w:rsidP="00F91FC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4C47" w:rsidRPr="00F26411" w:rsidRDefault="00764C47" w:rsidP="00F2641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  <w:proofErr w:type="spellStart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Освітня</w:t>
      </w:r>
      <w:proofErr w:type="spell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950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595070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Право</w:t>
      </w:r>
      <w:r w:rsidR="005950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6F08F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6F08F5" w:rsidRPr="00BA39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першого (бакалаврського) рівня вищої освіти</w:t>
      </w:r>
      <w:r w:rsidR="00F26411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proofErr w:type="gramStart"/>
      <w:r w:rsidR="00F26411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</w:t>
      </w:r>
      <w:proofErr w:type="spellStart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пеціальність</w:t>
      </w:r>
      <w:proofErr w:type="spell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081</w:t>
      </w:r>
      <w:proofErr w:type="gram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95070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</w:t>
      </w:r>
      <w:r w:rsidR="00F26411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F26411"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алузь</w:t>
      </w:r>
      <w:proofErr w:type="spell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знань</w:t>
      </w:r>
      <w:proofErr w:type="spellEnd"/>
      <w:r w:rsidRPr="00F26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2641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08 Право</w:t>
      </w:r>
    </w:p>
    <w:p w:rsidR="00F26411" w:rsidRPr="00C33D65" w:rsidRDefault="00F26411" w:rsidP="00F26411">
      <w:pPr>
        <w:spacing w:after="0"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F26411" w:rsidRDefault="00F26411" w:rsidP="00F26411">
      <w:pPr>
        <w:pStyle w:val="af1"/>
        <w:tabs>
          <w:tab w:val="left" w:pos="142"/>
        </w:tabs>
        <w:spacing w:before="0"/>
        <w:jc w:val="both"/>
        <w:rPr>
          <w:b w:val="0"/>
          <w:bCs w:val="0"/>
          <w:sz w:val="28"/>
          <w:szCs w:val="28"/>
          <w:lang w:val="uk-UA" w:eastAsia="ru-RU"/>
        </w:rPr>
      </w:pPr>
      <w:r>
        <w:rPr>
          <w:b w:val="0"/>
          <w:bCs w:val="0"/>
          <w:sz w:val="28"/>
          <w:szCs w:val="28"/>
          <w:lang w:val="uk-UA" w:eastAsia="ru-RU"/>
        </w:rPr>
        <w:t>ЗК 3 здатність до безперервного та активного навчання, самоосвіти, пос</w:t>
      </w:r>
      <w:r w:rsidR="006F08F5">
        <w:rPr>
          <w:b w:val="0"/>
          <w:bCs w:val="0"/>
          <w:sz w:val="28"/>
          <w:szCs w:val="28"/>
          <w:lang w:val="uk-UA" w:eastAsia="ru-RU"/>
        </w:rPr>
        <w:t>тійного підвищення кваліфікації.</w:t>
      </w:r>
    </w:p>
    <w:p w:rsidR="00F26411" w:rsidRDefault="00F26411" w:rsidP="00F26411">
      <w:pPr>
        <w:pStyle w:val="af1"/>
        <w:tabs>
          <w:tab w:val="left" w:pos="142"/>
        </w:tabs>
        <w:spacing w:before="0"/>
        <w:jc w:val="both"/>
        <w:rPr>
          <w:b w:val="0"/>
          <w:bCs w:val="0"/>
          <w:sz w:val="28"/>
          <w:szCs w:val="28"/>
          <w:lang w:val="uk-UA" w:eastAsia="ru-RU"/>
        </w:rPr>
      </w:pPr>
      <w:r>
        <w:rPr>
          <w:b w:val="0"/>
          <w:bCs w:val="0"/>
          <w:sz w:val="28"/>
          <w:szCs w:val="28"/>
          <w:lang w:val="uk-UA" w:eastAsia="ru-RU"/>
        </w:rPr>
        <w:t xml:space="preserve">ЗК 8 навички роботи в комп’ютерних мережах, збір, аналіз та управління інформацією, навички </w:t>
      </w:r>
      <w:r w:rsidR="006F08F5">
        <w:rPr>
          <w:b w:val="0"/>
          <w:bCs w:val="0"/>
          <w:sz w:val="28"/>
          <w:szCs w:val="28"/>
          <w:lang w:val="uk-UA" w:eastAsia="ru-RU"/>
        </w:rPr>
        <w:t>використання програмних засобів.</w:t>
      </w:r>
    </w:p>
    <w:p w:rsidR="00F26411" w:rsidRPr="00F26411" w:rsidRDefault="00F26411" w:rsidP="00F2641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F26411" w:rsidRPr="00C33D65" w:rsidRDefault="00F26411" w:rsidP="00F26411">
      <w:pPr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F26411" w:rsidRDefault="00F26411" w:rsidP="00F26411">
      <w:pPr>
        <w:pStyle w:val="af1"/>
        <w:tabs>
          <w:tab w:val="left" w:pos="142"/>
        </w:tabs>
        <w:spacing w:before="0"/>
        <w:jc w:val="both"/>
        <w:rPr>
          <w:b w:val="0"/>
          <w:bCs w:val="0"/>
          <w:sz w:val="28"/>
          <w:szCs w:val="28"/>
          <w:lang w:val="uk-UA" w:eastAsia="ru-RU"/>
        </w:rPr>
      </w:pPr>
      <w:r>
        <w:rPr>
          <w:b w:val="0"/>
          <w:bCs w:val="0"/>
          <w:sz w:val="28"/>
          <w:szCs w:val="28"/>
          <w:lang w:val="uk-UA" w:eastAsia="ru-RU"/>
        </w:rPr>
        <w:t>ПРН 11 вільно володіти письмовою та усною державною мовою, правильно</w:t>
      </w:r>
      <w:r w:rsidR="006F08F5">
        <w:rPr>
          <w:b w:val="0"/>
          <w:bCs w:val="0"/>
          <w:sz w:val="28"/>
          <w:szCs w:val="28"/>
          <w:lang w:val="uk-UA" w:eastAsia="ru-RU"/>
        </w:rPr>
        <w:t xml:space="preserve"> вживаючи правничу термінологію.</w:t>
      </w:r>
    </w:p>
    <w:p w:rsidR="00F26411" w:rsidRDefault="00F26411" w:rsidP="00F26411">
      <w:pPr>
        <w:pStyle w:val="af1"/>
        <w:tabs>
          <w:tab w:val="left" w:pos="142"/>
        </w:tabs>
        <w:spacing w:before="0"/>
        <w:jc w:val="both"/>
        <w:rPr>
          <w:b w:val="0"/>
          <w:bCs w:val="0"/>
          <w:sz w:val="28"/>
          <w:szCs w:val="28"/>
          <w:lang w:val="uk-UA" w:eastAsia="ru-RU"/>
        </w:rPr>
      </w:pPr>
      <w:r>
        <w:rPr>
          <w:b w:val="0"/>
          <w:bCs w:val="0"/>
          <w:sz w:val="28"/>
          <w:szCs w:val="28"/>
          <w:lang w:val="uk-UA" w:eastAsia="ru-RU"/>
        </w:rPr>
        <w:t>ПРН 12 відтворювати зміст, демонструючи розуміння з основни</w:t>
      </w:r>
      <w:r w:rsidR="006F08F5">
        <w:rPr>
          <w:b w:val="0"/>
          <w:bCs w:val="0"/>
          <w:sz w:val="28"/>
          <w:szCs w:val="28"/>
          <w:lang w:val="uk-UA" w:eastAsia="ru-RU"/>
        </w:rPr>
        <w:t>х професійних та суспільних тем.</w:t>
      </w:r>
    </w:p>
    <w:p w:rsidR="00F91FC2" w:rsidRPr="00C33D65" w:rsidRDefault="00F91FC2" w:rsidP="00F91F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8F5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ОПП «</w:t>
      </w:r>
      <w:r w:rsidRPr="00BA397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Історія та археологія» першого (бакалаврського) рівня вищої освіти, спеціальність 032 Історія та археологія, </w:t>
      </w:r>
    </w:p>
    <w:p w:rsidR="00F91FC2" w:rsidRPr="00BA3970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A39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галузь знань </w:t>
      </w:r>
      <w:r w:rsidRPr="00BA397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03 Гуманітарні науки</w:t>
      </w:r>
    </w:p>
    <w:p w:rsidR="00F91FC2" w:rsidRPr="00C33D65" w:rsidRDefault="00F91FC2" w:rsidP="00F91FC2">
      <w:pPr>
        <w:spacing w:after="0" w:line="25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91FC2" w:rsidRPr="00C33D65" w:rsidRDefault="00F91FC2" w:rsidP="00F91FC2">
      <w:pPr>
        <w:spacing w:after="0"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F91FC2" w:rsidRPr="00C33D65" w:rsidRDefault="00F91FC2" w:rsidP="00F91FC2">
      <w:pPr>
        <w:spacing w:after="0"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ЗК 1. Здатність до усного та письмового спілкування державною та іноземною мовами.</w:t>
      </w:r>
    </w:p>
    <w:p w:rsidR="00F91FC2" w:rsidRPr="00C33D65" w:rsidRDefault="00F91FC2" w:rsidP="00F91FC2">
      <w:pPr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ЗК 5.</w:t>
      </w:r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>.</w:t>
      </w:r>
    </w:p>
    <w:p w:rsidR="00F91FC2" w:rsidRPr="00C33D65" w:rsidRDefault="00F91FC2" w:rsidP="00F91FC2">
      <w:pPr>
        <w:autoSpaceDE w:val="0"/>
        <w:autoSpaceDN w:val="0"/>
        <w:adjustRightInd w:val="0"/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</w:t>
      </w:r>
    </w:p>
    <w:p w:rsidR="00F91FC2" w:rsidRPr="00C33D65" w:rsidRDefault="00F91FC2" w:rsidP="00F91FC2">
      <w:pPr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ФК 12. Здатність</w:t>
      </w:r>
      <w:r w:rsidRPr="00C33D6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здійснювати історичні дослідження, в тому числі використовуючи методологічний інструментарій інших гуманітарних наук, застосовуючи інформаційно-комунікативні технології</w:t>
      </w:r>
      <w:r w:rsidRPr="00C33D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FC2" w:rsidRPr="00C33D65" w:rsidRDefault="00F91FC2" w:rsidP="00F91FC2">
      <w:pPr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F91FC2" w:rsidRPr="00C33D65" w:rsidRDefault="00F91FC2" w:rsidP="00F91FC2">
      <w:pPr>
        <w:tabs>
          <w:tab w:val="left" w:pos="330"/>
          <w:tab w:val="left" w:pos="44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ПРН 19. Розуміти світоглядні, правові, соціальні, економічні, культурно-історичні, духовно-моральні питання розвитку людства, що виходять за межі фахової спеціалізації.</w:t>
      </w:r>
    </w:p>
    <w:p w:rsidR="00F91FC2" w:rsidRPr="00C33D65" w:rsidRDefault="00F91FC2" w:rsidP="00F91FC2">
      <w:pPr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08F5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ОПП «Середня освіта (історія)» першого (бакалаврського) рівня вищої освіти,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</w:t>
      </w:r>
      <w:r w:rsidRPr="00C33D6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пеціальність 014.03 Середня освіта (історія)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</w:p>
    <w:p w:rsidR="00F91FC2" w:rsidRPr="00BA3970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г</w:t>
      </w:r>
      <w:r w:rsidRPr="00BA39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алузь знань </w:t>
      </w:r>
      <w:r w:rsidRPr="00BA397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01 Освіта/Педагогіка</w:t>
      </w:r>
    </w:p>
    <w:p w:rsidR="00F91FC2" w:rsidRPr="00C33D65" w:rsidRDefault="00F91FC2" w:rsidP="00F91FC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91FC2" w:rsidRPr="00C33D65" w:rsidRDefault="00F91FC2" w:rsidP="00F91FC2">
      <w:pPr>
        <w:autoSpaceDE w:val="0"/>
        <w:autoSpaceDN w:val="0"/>
        <w:adjustRightInd w:val="0"/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F91FC2" w:rsidRPr="00C33D65" w:rsidRDefault="00F91FC2" w:rsidP="00F91FC2">
      <w:pPr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6. Здатність діяти з урахуванням соціальної відповідальності та громадянських зобов’язань, з повагою ставитися до права й закону</w:t>
      </w:r>
    </w:p>
    <w:p w:rsidR="00F91FC2" w:rsidRPr="00C33D65" w:rsidRDefault="00F91FC2" w:rsidP="00F91FC2">
      <w:pPr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9. Уміння знаходити, обробляти та аналізувати інформацію з різноманітних джерел; здатність використовувати інформаційно-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комунікативні технології.</w:t>
      </w:r>
      <w:r w:rsidRPr="00C33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1FC2" w:rsidRPr="00C33D65" w:rsidRDefault="00F91FC2" w:rsidP="00F91FC2">
      <w:pPr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10. Володіння необхідними навичками професійного спілкування другою (іноземною) мовою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1FC2" w:rsidRPr="00C33D65" w:rsidRDefault="00F91FC2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3. Знати закономірності розвитку історичних процесів та конкретний фактичний</w:t>
      </w:r>
      <w:r>
        <w:rPr>
          <w:color w:val="auto"/>
          <w:lang w:val="uk-UA"/>
        </w:rPr>
        <w:t xml:space="preserve"> матеріал з історії країн світу.</w:t>
      </w:r>
      <w:r w:rsidRPr="00C33D65">
        <w:rPr>
          <w:color w:val="auto"/>
          <w:lang w:val="uk-UA"/>
        </w:rPr>
        <w:t xml:space="preserve"> 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 xml:space="preserve">ФК 8. </w:t>
      </w:r>
      <w:r w:rsidRPr="00C33D65">
        <w:rPr>
          <w:color w:val="auto"/>
          <w:lang w:val="uk-UA"/>
        </w:rPr>
        <w:tab/>
        <w:t>Знати методи наукових досліджень</w:t>
      </w:r>
      <w:r>
        <w:rPr>
          <w:color w:val="auto"/>
          <w:lang w:val="uk-UA"/>
        </w:rPr>
        <w:t>.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11. Знати методологію та методику досліджень історії різних цивілізацій, спільнот</w:t>
      </w:r>
      <w:r>
        <w:rPr>
          <w:color w:val="auto"/>
          <w:lang w:val="uk-UA"/>
        </w:rPr>
        <w:t>.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15. Використовувати набуті знання для вирішення завда</w:t>
      </w:r>
      <w:r>
        <w:rPr>
          <w:color w:val="auto"/>
          <w:lang w:val="uk-UA"/>
        </w:rPr>
        <w:t>нь своєї професійної діяльності.</w:t>
      </w:r>
      <w:r w:rsidRPr="00C33D65">
        <w:rPr>
          <w:color w:val="auto"/>
          <w:lang w:val="uk-UA"/>
        </w:rPr>
        <w:t xml:space="preserve"> 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18.</w:t>
      </w:r>
      <w:r w:rsidRPr="00C33D65">
        <w:rPr>
          <w:lang w:val="uk-UA"/>
        </w:rPr>
        <w:t xml:space="preserve"> </w:t>
      </w:r>
      <w:r w:rsidRPr="00C33D65">
        <w:rPr>
          <w:color w:val="auto"/>
          <w:lang w:val="uk-UA"/>
        </w:rPr>
        <w:t>Комплектувати, обробляти та класифікувати архівні документи, археоло</w:t>
      </w:r>
      <w:r>
        <w:rPr>
          <w:color w:val="auto"/>
          <w:lang w:val="uk-UA"/>
        </w:rPr>
        <w:t>гічні та етнографічні матеріали.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21.</w:t>
      </w:r>
      <w:r w:rsidRPr="00C33D65">
        <w:rPr>
          <w:lang w:val="uk-UA"/>
        </w:rPr>
        <w:t xml:space="preserve"> Вести краєзнавчу роботу, виявляти, пропонувати та сприяти збереженню історико-культурних пам‘яток</w:t>
      </w:r>
      <w:r>
        <w:rPr>
          <w:lang w:val="uk-UA"/>
        </w:rPr>
        <w:t>.</w:t>
      </w:r>
    </w:p>
    <w:p w:rsidR="00F91FC2" w:rsidRDefault="00F91FC2" w:rsidP="00F91FC2">
      <w:pPr>
        <w:pStyle w:val="Default"/>
        <w:spacing w:line="276" w:lineRule="auto"/>
        <w:jc w:val="center"/>
        <w:rPr>
          <w:b/>
          <w:color w:val="auto"/>
          <w:lang w:val="uk-UA"/>
        </w:rPr>
      </w:pPr>
      <w:r w:rsidRPr="00C33D65">
        <w:rPr>
          <w:b/>
          <w:color w:val="auto"/>
          <w:lang w:val="uk-UA"/>
        </w:rPr>
        <w:t>Програмні результати навчання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lang w:val="uk-UA"/>
        </w:rPr>
      </w:pPr>
      <w:r w:rsidRPr="00C33D65">
        <w:rPr>
          <w:lang w:val="uk-UA"/>
        </w:rPr>
        <w:t>ПРН 6. Знати явища й процеси української та зарубіжної культури</w:t>
      </w:r>
      <w:r>
        <w:rPr>
          <w:lang w:val="uk-UA"/>
        </w:rPr>
        <w:t>.</w:t>
      </w:r>
    </w:p>
    <w:p w:rsidR="00F91FC2" w:rsidRPr="00C33D65" w:rsidRDefault="00F91FC2" w:rsidP="00F91FC2">
      <w:pPr>
        <w:pStyle w:val="Default"/>
        <w:spacing w:line="276" w:lineRule="auto"/>
        <w:jc w:val="both"/>
        <w:rPr>
          <w:b/>
          <w:color w:val="auto"/>
          <w:lang w:val="uk-UA"/>
        </w:rPr>
      </w:pPr>
      <w:r w:rsidRPr="00C33D65">
        <w:rPr>
          <w:lang w:val="uk-UA"/>
        </w:rPr>
        <w:t>ПРН 16. Володіти необхідним лексичним мінімумом сучасних і давніх іноземних мов в межах потреби своєї професійної діяльності</w:t>
      </w:r>
      <w:r>
        <w:rPr>
          <w:lang w:val="uk-UA"/>
        </w:rPr>
        <w:t>.</w:t>
      </w:r>
    </w:p>
    <w:p w:rsidR="00F91FC2" w:rsidRPr="00C33D65" w:rsidRDefault="00F91FC2" w:rsidP="00F91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1FC2" w:rsidRPr="008C0D33" w:rsidRDefault="00F91FC2" w:rsidP="00F91FC2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D33">
        <w:rPr>
          <w:rFonts w:ascii="Times New Roman" w:hAnsi="Times New Roman" w:cs="Times New Roman"/>
          <w:b/>
          <w:sz w:val="28"/>
          <w:szCs w:val="28"/>
          <w:lang w:val="uk-UA"/>
        </w:rPr>
        <w:t>4. Обсяг курсу на поточний навчальний рік</w:t>
      </w:r>
    </w:p>
    <w:p w:rsidR="00F91FC2" w:rsidRPr="008C0D33" w:rsidRDefault="00F91FC2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F91FC2" w:rsidRPr="001724B6" w:rsidTr="00D859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F91FC2" w:rsidRPr="001724B6" w:rsidTr="00D859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8C0D33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5E428F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8C0D33" w:rsidRDefault="005E428F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64</w:t>
            </w:r>
          </w:p>
        </w:tc>
      </w:tr>
    </w:tbl>
    <w:p w:rsidR="00F91FC2" w:rsidRDefault="00F91FC2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6EF9" w:rsidRDefault="00186EF9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6EF9" w:rsidRDefault="00186EF9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6EF9" w:rsidRDefault="00186EF9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6EF9" w:rsidRDefault="00186EF9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86EF9" w:rsidRDefault="00186EF9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C063D" w:rsidRPr="008C0D33" w:rsidRDefault="001C063D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91FC2" w:rsidRPr="00D53A7D" w:rsidRDefault="00F91FC2" w:rsidP="00F91FC2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F91FC2" w:rsidRPr="00D53A7D" w:rsidTr="00D85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64C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F91FC2" w:rsidRPr="00D53A7D" w:rsidTr="00D859F8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859F8" w:rsidRDefault="00D859F8" w:rsidP="00D859F8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59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081 Право</w:t>
            </w:r>
          </w:p>
          <w:p w:rsidR="00D859F8" w:rsidRPr="00D859F8" w:rsidRDefault="00D859F8" w:rsidP="00D859F8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032 Історія та археологія</w:t>
            </w:r>
          </w:p>
          <w:p w:rsidR="00D859F8" w:rsidRPr="00D53A7D" w:rsidRDefault="00D859F8" w:rsidP="00D859F8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59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014.03 Середня освіта (історія)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D53A7D" w:rsidRDefault="00F91FC2" w:rsidP="00D859F8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D53A7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F91FC2" w:rsidRPr="00D53A7D" w:rsidRDefault="00F91FC2" w:rsidP="00F91FC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91FC2" w:rsidRPr="00D53A7D" w:rsidRDefault="00F91FC2" w:rsidP="00F91FC2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D53A7D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D53A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35A0C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B35A0C" w:rsidRPr="00490A27" w:rsidRDefault="00B35A0C" w:rsidP="00B35A0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A27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490A27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7" w:history="1">
        <w:r w:rsidRPr="00490A27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490A27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(</w:t>
      </w:r>
      <w:hyperlink r:id="rId8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490A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490A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5A0C" w:rsidRPr="00490A27" w:rsidRDefault="00B35A0C" w:rsidP="00B35A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A0C" w:rsidRPr="00490A27" w:rsidRDefault="00B35A0C" w:rsidP="00B35A0C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A27">
        <w:rPr>
          <w:rFonts w:ascii="Times New Roman" w:hAnsi="Times New Roman" w:cs="Times New Roman"/>
          <w:sz w:val="24"/>
          <w:szCs w:val="24"/>
        </w:rPr>
        <w:t xml:space="preserve">роботу; 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proofErr w:type="gramEnd"/>
      <w:r w:rsidRPr="00490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A0C" w:rsidRPr="00490A27" w:rsidRDefault="00B35A0C" w:rsidP="00B35A0C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5A0C" w:rsidRPr="00490A27" w:rsidRDefault="00B35A0C" w:rsidP="00B35A0C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>;</w:t>
      </w:r>
    </w:p>
    <w:p w:rsidR="00F91FC2" w:rsidRPr="001C063D" w:rsidRDefault="00B35A0C" w:rsidP="001C063D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заборонено.</w:t>
      </w:r>
      <w:bookmarkStart w:id="2" w:name="_GoBack"/>
      <w:bookmarkEnd w:id="2"/>
    </w:p>
    <w:p w:rsidR="00F91FC2" w:rsidRPr="00D53A7D" w:rsidRDefault="00F91FC2" w:rsidP="00F91FC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   8. Схема курсу</w:t>
      </w:r>
    </w:p>
    <w:p w:rsidR="00F91FC2" w:rsidRPr="00D53A7D" w:rsidRDefault="00F91FC2" w:rsidP="00F91FC2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3A7D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F91FC2" w:rsidRPr="00C71D17" w:rsidTr="00D859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F91FC2" w:rsidRPr="00C71D17" w:rsidTr="00D859F8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0D5EFC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D5E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186EF9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Реєстрація в аеропорту ( на вокзалі, в порту). Митний контроль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1D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024F76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Сервіс у літаку (у </w:t>
            </w:r>
            <w:proofErr w:type="spellStart"/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024F76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 банку. Державна та іноземна валюта..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рахунку в закордонному банку.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Покупки. Товари продовольчі та промислові. Види крамниць та відділів.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86EF9" w:rsidRPr="000D5EFC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C71D17" w:rsidTr="00D859F8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2238C7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238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F91FC2" w:rsidRPr="00C71D17" w:rsidTr="00D859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F91FC2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91FC2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F91FC2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FC2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F91FC2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Послуги працівників готелю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Pr="00C71D17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Види готелів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кухня. Традиційний та святковий стіл.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5E428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ресторані (кафе)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024F76" w:rsidRPr="000D5EFC" w:rsidRDefault="00186EF9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</w:t>
            </w:r>
            <w:r w:rsidR="00024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024F76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та американська їжа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Кухня світу.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24F76" w:rsidRPr="000D5EFC" w:rsidRDefault="00024F76" w:rsidP="00024F7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C71D17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C71D17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86EF9" w:rsidRPr="000D5EFC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3A3452" w:rsidTr="00D859F8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Default="00F91FC2" w:rsidP="00D859F8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3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підрозділ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3A3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AF2F24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3A3452" w:rsidTr="00D859F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F91FC2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91FC2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F91FC2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F91FC2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F91FC2" w:rsidRPr="00C71D17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F91FC2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FC2" w:rsidRPr="003A345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Default="00186EF9" w:rsidP="00D859F8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64C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764C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0D5EFC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28F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6224E7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3A3452" w:rsidRDefault="005E428F" w:rsidP="005E428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Pr="006256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Реклама і суспільство.</w:t>
            </w:r>
            <w:r w:rsidRPr="003A345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Роль вивчення іноземних мов у формуванні особистості майбутнього фахівця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E428F" w:rsidRPr="00C71D17" w:rsidRDefault="005E428F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186EF9" w:rsidRPr="000D5EFC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1C484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3A3452" w:rsidTr="00D859F8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C2" w:rsidRPr="00687EDB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87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87E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Загальне робоче оточення і повсякденна робота</w:t>
            </w: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428F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87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687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87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687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  <w:p w:rsidR="00186EF9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Співбесіда з роботодавцем. Основні вимоги та норми етикету.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6224E7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186EF9" w:rsidRPr="003A3452" w:rsidRDefault="001C063D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186EF9" w:rsidRPr="003A34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3A3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6224E7" w:rsidRPr="000D5EFC" w:rsidRDefault="00186EF9" w:rsidP="006224E7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Pr="003A3452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кореспонденція. Структура, змістові частини та оформлення ділового листа.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186EF9" w:rsidRPr="00C71D17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C71D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6224E7" w:rsidRPr="000D5EFC" w:rsidRDefault="00186EF9" w:rsidP="006224E7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</w:t>
            </w:r>
            <w:r w:rsidR="00622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самостійної</w:t>
            </w:r>
            <w:r w:rsidR="006224E7"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роботи)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AF2F24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6EF9" w:rsidRPr="003A3452" w:rsidTr="002461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186EF9" w:rsidRPr="00C71D17" w:rsidRDefault="001C063D" w:rsidP="00C8019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186EF9" w:rsidRPr="00C71D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186EF9" w:rsidRPr="00C71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86EF9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86EF9" w:rsidRPr="000D5EFC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0D5E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аудиторної роботи)</w:t>
            </w:r>
          </w:p>
          <w:p w:rsidR="00186EF9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F9" w:rsidRPr="003A3452" w:rsidRDefault="00186EF9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1FC2" w:rsidRPr="008C0D33" w:rsidRDefault="00F91FC2" w:rsidP="00F91FC2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91FC2" w:rsidRPr="008C0D33" w:rsidRDefault="00F91FC2" w:rsidP="00F91FC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91FC2" w:rsidRPr="004E41AB" w:rsidRDefault="00F91FC2" w:rsidP="00F91FC2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4E41A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4E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C2" w:rsidRDefault="00F91FC2" w:rsidP="00F91FC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E41AB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</w:p>
    <w:p w:rsidR="00F91FC2" w:rsidRPr="00A9759D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підсумкового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FC2" w:rsidRPr="00A9759D" w:rsidRDefault="00F91FC2" w:rsidP="00F91FC2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1FC2" w:rsidRPr="00A9759D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аудиторна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заходи)  –</w:t>
      </w:r>
      <w:proofErr w:type="gram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80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FC2" w:rsidRPr="00A9759D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FC2" w:rsidRPr="00A9759D" w:rsidRDefault="00F91FC2" w:rsidP="00F91FC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F91FC2" w:rsidRPr="00A9759D" w:rsidRDefault="00F91FC2" w:rsidP="00F91FC2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F91FC2" w:rsidRPr="00A9759D" w:rsidTr="00D859F8">
        <w:tc>
          <w:tcPr>
            <w:tcW w:w="1419" w:type="dxa"/>
          </w:tcPr>
          <w:p w:rsidR="00F91FC2" w:rsidRPr="00A9759D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F91FC2" w:rsidRPr="00A9759D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F91FC2" w:rsidRPr="00A9759D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F91FC2" w:rsidRPr="00A9759D" w:rsidTr="00D859F8">
        <w:tc>
          <w:tcPr>
            <w:tcW w:w="1419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«5,0» -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«4,9» до «4,5» -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«4,4» до «4,0» -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«3,9» до «3,0» - </w:t>
            </w:r>
            <w:r w:rsidR="005E4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91FC2" w:rsidRPr="005E428F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F91FC2" w:rsidRPr="00A9759D" w:rsidTr="00D859F8">
        <w:trPr>
          <w:trHeight w:val="1546"/>
        </w:trPr>
        <w:tc>
          <w:tcPr>
            <w:tcW w:w="1419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F91FC2" w:rsidRPr="00A9759D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 w:rsidR="00F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91FC2" w:rsidRPr="00A9759D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F91FC2" w:rsidRPr="00A9759D" w:rsidRDefault="005E428F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F91FC2" w:rsidRPr="00A9759D" w:rsidTr="00D859F8">
        <w:tc>
          <w:tcPr>
            <w:tcW w:w="1419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76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76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76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2B490F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C2" w:rsidRPr="002B490F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F91FC2" w:rsidRPr="00BB10F0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F91FC2" w:rsidRPr="00A9759D" w:rsidTr="00D859F8">
        <w:tc>
          <w:tcPr>
            <w:tcW w:w="11596" w:type="dxa"/>
            <w:gridSpan w:val="2"/>
          </w:tcPr>
          <w:p w:rsidR="00F91FC2" w:rsidRPr="00973B1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91FC2" w:rsidRPr="00A9759D" w:rsidRDefault="00F91FC2" w:rsidP="00F91FC2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FC2" w:rsidRPr="00A9759D" w:rsidRDefault="00F91FC2" w:rsidP="00F91FC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759D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F91FC2" w:rsidRPr="00A9759D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9759D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контролю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759D">
        <w:rPr>
          <w:rFonts w:ascii="Times New Roman" w:hAnsi="Times New Roman" w:cs="Times New Roman"/>
          <w:sz w:val="24"/>
          <w:szCs w:val="24"/>
        </w:rPr>
        <w:t>екзамен</w:t>
      </w:r>
      <w:proofErr w:type="spellEnd"/>
      <w:r w:rsidRPr="00A9759D">
        <w:rPr>
          <w:rFonts w:ascii="Times New Roman" w:hAnsi="Times New Roman" w:cs="Times New Roman"/>
          <w:sz w:val="24"/>
          <w:szCs w:val="24"/>
        </w:rPr>
        <w:t>.</w:t>
      </w:r>
    </w:p>
    <w:p w:rsidR="00F91FC2" w:rsidRPr="00A9759D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9759D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A9759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91FC2" w:rsidRPr="002B490F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заходи)  –</w:t>
      </w:r>
      <w:proofErr w:type="gram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40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FC2" w:rsidRPr="002B490F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2B490F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2B49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1FC2" w:rsidRPr="00764C47" w:rsidRDefault="00F91FC2" w:rsidP="00F91FC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4C47">
        <w:rPr>
          <w:rFonts w:ascii="Times New Roman" w:hAnsi="Times New Roman" w:cs="Times New Roman"/>
          <w:sz w:val="24"/>
          <w:szCs w:val="24"/>
          <w:lang w:val="ru-RU"/>
        </w:rPr>
        <w:t>екзаменаційна</w:t>
      </w:r>
      <w:proofErr w:type="spellEnd"/>
      <w:r w:rsidRPr="00764C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 w:cs="Times New Roman"/>
          <w:sz w:val="24"/>
          <w:szCs w:val="24"/>
          <w:lang w:val="ru-RU"/>
        </w:rPr>
        <w:t>письмова</w:t>
      </w:r>
      <w:proofErr w:type="spellEnd"/>
      <w:r w:rsidRPr="00764C47">
        <w:rPr>
          <w:rFonts w:ascii="Times New Roman" w:hAnsi="Times New Roman" w:cs="Times New Roman"/>
          <w:sz w:val="24"/>
          <w:szCs w:val="24"/>
          <w:lang w:val="ru-RU"/>
        </w:rPr>
        <w:t xml:space="preserve"> робота – 40 </w:t>
      </w:r>
      <w:proofErr w:type="spellStart"/>
      <w:r w:rsidRPr="00764C47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764C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1FC2" w:rsidRPr="00A9759D" w:rsidRDefault="00F91FC2" w:rsidP="00F91FC2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64C47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764C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64C47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F91FC2" w:rsidRPr="00A9759D" w:rsidRDefault="00F91FC2" w:rsidP="00F91FC2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F91FC2" w:rsidRPr="00A9759D" w:rsidTr="00D859F8">
        <w:tc>
          <w:tcPr>
            <w:tcW w:w="1733" w:type="dxa"/>
          </w:tcPr>
          <w:p w:rsidR="00F91FC2" w:rsidRPr="002B490F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F91FC2" w:rsidRPr="002B490F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F91FC2" w:rsidRPr="002B490F" w:rsidRDefault="00F91FC2" w:rsidP="00D859F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490F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F91FC2" w:rsidRPr="00A9759D" w:rsidTr="00D859F8">
        <w:tc>
          <w:tcPr>
            <w:tcW w:w="1733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F91FC2" w:rsidRPr="00A9759D" w:rsidRDefault="00F72E33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="00F91FC2" w:rsidRPr="00F72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Іншомовна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аудіюванні</w:t>
            </w:r>
            <w:proofErr w:type="spellEnd"/>
            <w:r w:rsidR="00F91FC2"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«5»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результатами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змогу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арифметичне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Отриманий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100-бальну систему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«5,0» - 20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«4,9» до «4,5» - 15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«4,4» до «4,0» - 10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«3,9» до «3,0» - 5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«2,9» до «0» - 0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91FC2" w:rsidRPr="00A9759D" w:rsidTr="00D859F8">
        <w:trPr>
          <w:trHeight w:val="1617"/>
        </w:trPr>
        <w:tc>
          <w:tcPr>
            <w:tcW w:w="1733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FC2" w:rsidRPr="00A9759D" w:rsidTr="00D859F8">
        <w:tc>
          <w:tcPr>
            <w:tcW w:w="1733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9865" w:type="dxa"/>
            <w:gridSpan w:val="2"/>
          </w:tcPr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F91FC2" w:rsidRPr="00A9759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FC2" w:rsidRPr="00D820B4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F91FC2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F91FC2" w:rsidRPr="00D820B4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0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F91FC2" w:rsidRPr="000469FD" w:rsidTr="00D859F8">
        <w:tc>
          <w:tcPr>
            <w:tcW w:w="1733" w:type="dxa"/>
          </w:tcPr>
          <w:p w:rsidR="00F91FC2" w:rsidRPr="002B490F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Pr="00E857E0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F91FC2" w:rsidRPr="00D820B4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91FC2" w:rsidRPr="00D820B4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F91FC2" w:rsidRPr="00764C4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FC2" w:rsidRPr="005E428F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5E428F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5E428F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балів</w:t>
            </w: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5E428F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5E428F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8480" w:type="dxa"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0469FD" w:rsidTr="00D859F8">
        <w:tc>
          <w:tcPr>
            <w:tcW w:w="1733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  <w:tc>
          <w:tcPr>
            <w:tcW w:w="8480" w:type="dxa"/>
          </w:tcPr>
          <w:p w:rsidR="00F91FC2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F91FC2" w:rsidRPr="000469FD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FC2" w:rsidRPr="000469FD" w:rsidTr="00D859F8">
        <w:tc>
          <w:tcPr>
            <w:tcW w:w="11598" w:type="dxa"/>
            <w:gridSpan w:val="3"/>
          </w:tcPr>
          <w:p w:rsidR="00F91FC2" w:rsidRPr="0048584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F91FC2" w:rsidRPr="00485847" w:rsidRDefault="00F91FC2" w:rsidP="00D859F8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91FC2" w:rsidRPr="000469FD" w:rsidRDefault="00F91FC2" w:rsidP="00F91FC2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F91FC2" w:rsidRPr="00B860C8" w:rsidRDefault="00F91FC2" w:rsidP="00F91FC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F91FC2" w:rsidRPr="00B860C8" w:rsidTr="00D859F8">
        <w:trPr>
          <w:trHeight w:val="862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балів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F91FC2" w:rsidRPr="00B860C8" w:rsidRDefault="00F91FC2" w:rsidP="00D859F8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F91FC2" w:rsidRPr="00B860C8" w:rsidRDefault="00F91FC2" w:rsidP="00D859F8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F91FC2" w:rsidRPr="00B860C8" w:rsidTr="00D859F8">
        <w:trPr>
          <w:trHeight w:val="412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F91FC2" w:rsidRPr="00B860C8" w:rsidRDefault="00F91FC2" w:rsidP="00D859F8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F91FC2" w:rsidRPr="00B860C8" w:rsidTr="00D859F8">
        <w:trPr>
          <w:trHeight w:val="415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F91FC2" w:rsidRPr="00B860C8" w:rsidRDefault="00F91FC2" w:rsidP="00D859F8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F91FC2" w:rsidRPr="00B860C8" w:rsidTr="00D859F8">
        <w:trPr>
          <w:trHeight w:val="412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91FC2" w:rsidRPr="00B860C8" w:rsidRDefault="00F91FC2" w:rsidP="00D859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FC2" w:rsidRPr="00B860C8" w:rsidTr="00D859F8">
        <w:trPr>
          <w:trHeight w:val="414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F91FC2" w:rsidRPr="00B860C8" w:rsidRDefault="00F91FC2" w:rsidP="00D859F8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F91FC2" w:rsidRPr="00B860C8" w:rsidTr="00D859F8">
        <w:trPr>
          <w:trHeight w:val="414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F91FC2" w:rsidRPr="00B860C8" w:rsidRDefault="00F91FC2" w:rsidP="00D859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1FC2" w:rsidRPr="00B860C8" w:rsidTr="00D859F8">
        <w:trPr>
          <w:trHeight w:val="698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F91FC2" w:rsidRPr="00B860C8" w:rsidRDefault="00F91FC2" w:rsidP="00D859F8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F91FC2" w:rsidRPr="00B860C8" w:rsidTr="00D859F8">
        <w:trPr>
          <w:trHeight w:val="836"/>
        </w:trPr>
        <w:tc>
          <w:tcPr>
            <w:tcW w:w="3118" w:type="dxa"/>
          </w:tcPr>
          <w:p w:rsidR="00F91FC2" w:rsidRPr="00B860C8" w:rsidRDefault="00F91FC2" w:rsidP="00D859F8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F91FC2" w:rsidRPr="00B860C8" w:rsidRDefault="00F91FC2" w:rsidP="00D859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F91FC2" w:rsidRPr="00B860C8" w:rsidRDefault="00F91FC2" w:rsidP="00D859F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F91FC2" w:rsidRPr="00B860C8" w:rsidRDefault="00F91FC2" w:rsidP="00D859F8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F91FC2" w:rsidRPr="00B860C8" w:rsidRDefault="00F91FC2" w:rsidP="00F91FC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91FC2" w:rsidRPr="00211C18" w:rsidRDefault="00F91FC2" w:rsidP="00F91FC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F91FC2" w:rsidRPr="00211C18" w:rsidRDefault="00F91FC2" w:rsidP="00F91FC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1FC2" w:rsidRPr="008C0D33" w:rsidRDefault="00F91FC2" w:rsidP="00F91FC2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F91FC2" w:rsidRPr="008C0D33" w:rsidRDefault="00F91FC2" w:rsidP="00F91FC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Буданова, А.О. Борисова. [2-ге вид.]. Харків: ТОРСІНГ ПЛЮС, 2006. 128 с.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F91FC2" w:rsidRPr="00613BAF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та ін. Херсон: Айлант, 2008. 104 с.</w:t>
      </w:r>
    </w:p>
    <w:p w:rsidR="00F91FC2" w:rsidRPr="008C0D33" w:rsidRDefault="00F91FC2" w:rsidP="00F91FC2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F91FC2" w:rsidRPr="00AF2F24" w:rsidRDefault="00F91FC2" w:rsidP="00F91FC2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AF2F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F91FC2" w:rsidRPr="00E41ACB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[Текст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91FC2" w:rsidRPr="00E41ACB" w:rsidRDefault="00F91FC2" w:rsidP="00F91FC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764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64C4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764C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64C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764C4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4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F91FC2" w:rsidRPr="00E41ACB" w:rsidRDefault="00F91FC2" w:rsidP="00F91FC2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– 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– 327 p.</w:t>
      </w:r>
    </w:p>
    <w:p w:rsidR="00F91FC2" w:rsidRPr="00E41ACB" w:rsidRDefault="00F91FC2" w:rsidP="00F91FC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91FC2" w:rsidRPr="00AF2F24" w:rsidRDefault="00F91FC2" w:rsidP="00F91FC2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2F24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9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0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1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1FC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F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BBC. URL: </w:t>
      </w:r>
      <w:hyperlink r:id="rId4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F91F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1FC2" w:rsidRPr="00F91FC2" w:rsidRDefault="00F91FC2" w:rsidP="00F91FC2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1FC2" w:rsidRPr="00F91FC2" w:rsidRDefault="00F91FC2" w:rsidP="00F91FC2">
      <w:pPr>
        <w:rPr>
          <w:lang w:val="en-US"/>
        </w:rPr>
      </w:pPr>
    </w:p>
    <w:p w:rsidR="00F91FC2" w:rsidRPr="009B67CD" w:rsidRDefault="00F91FC2" w:rsidP="00F91FC2">
      <w:pPr>
        <w:rPr>
          <w:lang w:val="uk-UA"/>
        </w:rPr>
      </w:pPr>
    </w:p>
    <w:p w:rsidR="00F91FC2" w:rsidRPr="0008349B" w:rsidRDefault="00F91FC2" w:rsidP="00F91FC2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A9531C" w:rsidRPr="00F91FC2" w:rsidRDefault="00A9531C">
      <w:pPr>
        <w:rPr>
          <w:lang w:val="uk-UA"/>
        </w:rPr>
      </w:pPr>
    </w:p>
    <w:sectPr w:rsidR="00A9531C" w:rsidRPr="00F91FC2" w:rsidSect="00F91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C2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561F"/>
    <w:rsid w:val="00016975"/>
    <w:rsid w:val="00021860"/>
    <w:rsid w:val="00023BD0"/>
    <w:rsid w:val="00024900"/>
    <w:rsid w:val="00024F76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2DC8"/>
    <w:rsid w:val="0006384C"/>
    <w:rsid w:val="0006443B"/>
    <w:rsid w:val="000729DA"/>
    <w:rsid w:val="00080ECC"/>
    <w:rsid w:val="00082271"/>
    <w:rsid w:val="00082A88"/>
    <w:rsid w:val="00082E42"/>
    <w:rsid w:val="00084403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4D1C"/>
    <w:rsid w:val="00100690"/>
    <w:rsid w:val="00104B25"/>
    <w:rsid w:val="00104FB5"/>
    <w:rsid w:val="001075F5"/>
    <w:rsid w:val="00115A90"/>
    <w:rsid w:val="00116064"/>
    <w:rsid w:val="00121655"/>
    <w:rsid w:val="0012267C"/>
    <w:rsid w:val="00122BC6"/>
    <w:rsid w:val="001249DD"/>
    <w:rsid w:val="0012646F"/>
    <w:rsid w:val="00127F1E"/>
    <w:rsid w:val="001313EF"/>
    <w:rsid w:val="001336F2"/>
    <w:rsid w:val="00134328"/>
    <w:rsid w:val="001373B0"/>
    <w:rsid w:val="0014010F"/>
    <w:rsid w:val="001409C8"/>
    <w:rsid w:val="00140C4A"/>
    <w:rsid w:val="001458EE"/>
    <w:rsid w:val="00146277"/>
    <w:rsid w:val="0015006F"/>
    <w:rsid w:val="00151874"/>
    <w:rsid w:val="00162525"/>
    <w:rsid w:val="00163B9B"/>
    <w:rsid w:val="00163D0A"/>
    <w:rsid w:val="0016482C"/>
    <w:rsid w:val="00165465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86EF9"/>
    <w:rsid w:val="001909C0"/>
    <w:rsid w:val="0019311A"/>
    <w:rsid w:val="0019344C"/>
    <w:rsid w:val="001966CF"/>
    <w:rsid w:val="0019695E"/>
    <w:rsid w:val="001A518F"/>
    <w:rsid w:val="001A5780"/>
    <w:rsid w:val="001A5C60"/>
    <w:rsid w:val="001A648D"/>
    <w:rsid w:val="001A6BBB"/>
    <w:rsid w:val="001A7813"/>
    <w:rsid w:val="001B4F5B"/>
    <w:rsid w:val="001C063D"/>
    <w:rsid w:val="001C3DF6"/>
    <w:rsid w:val="001C484F"/>
    <w:rsid w:val="001C4BDA"/>
    <w:rsid w:val="001C5DA4"/>
    <w:rsid w:val="001D12E0"/>
    <w:rsid w:val="001D14CF"/>
    <w:rsid w:val="001D3AEB"/>
    <w:rsid w:val="001D55B1"/>
    <w:rsid w:val="001D6C82"/>
    <w:rsid w:val="001E3974"/>
    <w:rsid w:val="001F17F2"/>
    <w:rsid w:val="00200BE2"/>
    <w:rsid w:val="00203BCE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26B7"/>
    <w:rsid w:val="00234954"/>
    <w:rsid w:val="00235431"/>
    <w:rsid w:val="002362C4"/>
    <w:rsid w:val="00237A12"/>
    <w:rsid w:val="00237D46"/>
    <w:rsid w:val="00240C20"/>
    <w:rsid w:val="002416CE"/>
    <w:rsid w:val="0024611F"/>
    <w:rsid w:val="0024730F"/>
    <w:rsid w:val="00247781"/>
    <w:rsid w:val="00250475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2A33"/>
    <w:rsid w:val="002B6ABC"/>
    <w:rsid w:val="002B6B4E"/>
    <w:rsid w:val="002B6E5E"/>
    <w:rsid w:val="002C377E"/>
    <w:rsid w:val="002D4706"/>
    <w:rsid w:val="002D4832"/>
    <w:rsid w:val="002D5893"/>
    <w:rsid w:val="002E1277"/>
    <w:rsid w:val="002E47F0"/>
    <w:rsid w:val="002E5ECE"/>
    <w:rsid w:val="002E7138"/>
    <w:rsid w:val="002E74D8"/>
    <w:rsid w:val="002F0EF9"/>
    <w:rsid w:val="002F33E9"/>
    <w:rsid w:val="002F5BF0"/>
    <w:rsid w:val="002F6554"/>
    <w:rsid w:val="00300E2C"/>
    <w:rsid w:val="0030781D"/>
    <w:rsid w:val="00307E48"/>
    <w:rsid w:val="00311CC3"/>
    <w:rsid w:val="00313156"/>
    <w:rsid w:val="00317D24"/>
    <w:rsid w:val="00317EE2"/>
    <w:rsid w:val="003210DA"/>
    <w:rsid w:val="00321116"/>
    <w:rsid w:val="00321D95"/>
    <w:rsid w:val="00330D7A"/>
    <w:rsid w:val="0033684E"/>
    <w:rsid w:val="00337AED"/>
    <w:rsid w:val="00340934"/>
    <w:rsid w:val="0034363E"/>
    <w:rsid w:val="00344E0C"/>
    <w:rsid w:val="0034561E"/>
    <w:rsid w:val="00345D8C"/>
    <w:rsid w:val="00356CBC"/>
    <w:rsid w:val="00356F34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4357"/>
    <w:rsid w:val="003846B4"/>
    <w:rsid w:val="00385DCE"/>
    <w:rsid w:val="00386325"/>
    <w:rsid w:val="003877F7"/>
    <w:rsid w:val="003929C3"/>
    <w:rsid w:val="0039374A"/>
    <w:rsid w:val="00397135"/>
    <w:rsid w:val="003A1594"/>
    <w:rsid w:val="003A2940"/>
    <w:rsid w:val="003B07D5"/>
    <w:rsid w:val="003B4308"/>
    <w:rsid w:val="003B5C40"/>
    <w:rsid w:val="003B709D"/>
    <w:rsid w:val="003C3297"/>
    <w:rsid w:val="003C7AD9"/>
    <w:rsid w:val="003D0A1E"/>
    <w:rsid w:val="003D2018"/>
    <w:rsid w:val="003D46CF"/>
    <w:rsid w:val="003D76B3"/>
    <w:rsid w:val="003D7A89"/>
    <w:rsid w:val="003E4051"/>
    <w:rsid w:val="003E5012"/>
    <w:rsid w:val="003E6987"/>
    <w:rsid w:val="003E72B9"/>
    <w:rsid w:val="003F005A"/>
    <w:rsid w:val="003F0603"/>
    <w:rsid w:val="003F0A43"/>
    <w:rsid w:val="003F165F"/>
    <w:rsid w:val="003F7050"/>
    <w:rsid w:val="003F76C1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7965"/>
    <w:rsid w:val="0044304D"/>
    <w:rsid w:val="00444C11"/>
    <w:rsid w:val="0044622F"/>
    <w:rsid w:val="00447100"/>
    <w:rsid w:val="00451281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625C"/>
    <w:rsid w:val="004765CC"/>
    <w:rsid w:val="004773D4"/>
    <w:rsid w:val="0048176F"/>
    <w:rsid w:val="00482592"/>
    <w:rsid w:val="0048319D"/>
    <w:rsid w:val="00485BE4"/>
    <w:rsid w:val="00486FD6"/>
    <w:rsid w:val="004938AA"/>
    <w:rsid w:val="00497A2A"/>
    <w:rsid w:val="004A0AF8"/>
    <w:rsid w:val="004A1357"/>
    <w:rsid w:val="004A22F4"/>
    <w:rsid w:val="004A31FC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E021C"/>
    <w:rsid w:val="004E04A0"/>
    <w:rsid w:val="004E6AD2"/>
    <w:rsid w:val="004F13B0"/>
    <w:rsid w:val="004F2F3A"/>
    <w:rsid w:val="004F431E"/>
    <w:rsid w:val="004F4C69"/>
    <w:rsid w:val="004F5BAE"/>
    <w:rsid w:val="00504271"/>
    <w:rsid w:val="0051062B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506E6"/>
    <w:rsid w:val="0055497C"/>
    <w:rsid w:val="00556535"/>
    <w:rsid w:val="0056360D"/>
    <w:rsid w:val="00564950"/>
    <w:rsid w:val="005704CE"/>
    <w:rsid w:val="00575056"/>
    <w:rsid w:val="00575B88"/>
    <w:rsid w:val="00576607"/>
    <w:rsid w:val="00577E84"/>
    <w:rsid w:val="0058205A"/>
    <w:rsid w:val="00583A59"/>
    <w:rsid w:val="005871C7"/>
    <w:rsid w:val="00592FD8"/>
    <w:rsid w:val="00595070"/>
    <w:rsid w:val="00595E46"/>
    <w:rsid w:val="005A1830"/>
    <w:rsid w:val="005A6B29"/>
    <w:rsid w:val="005B08F8"/>
    <w:rsid w:val="005B3754"/>
    <w:rsid w:val="005B4D2E"/>
    <w:rsid w:val="005B5B8C"/>
    <w:rsid w:val="005B6887"/>
    <w:rsid w:val="005B7243"/>
    <w:rsid w:val="005B78F0"/>
    <w:rsid w:val="005C08DE"/>
    <w:rsid w:val="005C209D"/>
    <w:rsid w:val="005C40EA"/>
    <w:rsid w:val="005C4C48"/>
    <w:rsid w:val="005D0089"/>
    <w:rsid w:val="005D2449"/>
    <w:rsid w:val="005D325F"/>
    <w:rsid w:val="005D4A21"/>
    <w:rsid w:val="005E08DD"/>
    <w:rsid w:val="005E1658"/>
    <w:rsid w:val="005E3A8F"/>
    <w:rsid w:val="005E428F"/>
    <w:rsid w:val="005E6BDD"/>
    <w:rsid w:val="005F578F"/>
    <w:rsid w:val="005F6C3C"/>
    <w:rsid w:val="005F7928"/>
    <w:rsid w:val="00601034"/>
    <w:rsid w:val="0060130E"/>
    <w:rsid w:val="00601DDF"/>
    <w:rsid w:val="006051C6"/>
    <w:rsid w:val="006060F1"/>
    <w:rsid w:val="00606583"/>
    <w:rsid w:val="00610B46"/>
    <w:rsid w:val="00614129"/>
    <w:rsid w:val="00614484"/>
    <w:rsid w:val="0061460C"/>
    <w:rsid w:val="00615834"/>
    <w:rsid w:val="00616124"/>
    <w:rsid w:val="0062171C"/>
    <w:rsid w:val="006224E7"/>
    <w:rsid w:val="0064231D"/>
    <w:rsid w:val="00642A73"/>
    <w:rsid w:val="00643033"/>
    <w:rsid w:val="00643C92"/>
    <w:rsid w:val="00646D01"/>
    <w:rsid w:val="00647EB8"/>
    <w:rsid w:val="006501F0"/>
    <w:rsid w:val="006522BD"/>
    <w:rsid w:val="00652373"/>
    <w:rsid w:val="006558A1"/>
    <w:rsid w:val="0065711A"/>
    <w:rsid w:val="00660452"/>
    <w:rsid w:val="006661FC"/>
    <w:rsid w:val="006771E3"/>
    <w:rsid w:val="00680B7F"/>
    <w:rsid w:val="006935D3"/>
    <w:rsid w:val="00694829"/>
    <w:rsid w:val="006A4370"/>
    <w:rsid w:val="006A50F0"/>
    <w:rsid w:val="006A6A95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8F5"/>
    <w:rsid w:val="006F0905"/>
    <w:rsid w:val="006F0B58"/>
    <w:rsid w:val="006F1845"/>
    <w:rsid w:val="006F259E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13A2"/>
    <w:rsid w:val="00724B20"/>
    <w:rsid w:val="0073158F"/>
    <w:rsid w:val="00735FCC"/>
    <w:rsid w:val="007379AF"/>
    <w:rsid w:val="00741326"/>
    <w:rsid w:val="00742755"/>
    <w:rsid w:val="00742B22"/>
    <w:rsid w:val="007438FD"/>
    <w:rsid w:val="00745145"/>
    <w:rsid w:val="00752E7F"/>
    <w:rsid w:val="00754FAF"/>
    <w:rsid w:val="007574E9"/>
    <w:rsid w:val="007576F1"/>
    <w:rsid w:val="00763B0F"/>
    <w:rsid w:val="0076401A"/>
    <w:rsid w:val="00764C47"/>
    <w:rsid w:val="0076745C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6A0F"/>
    <w:rsid w:val="007971E4"/>
    <w:rsid w:val="007A1AB8"/>
    <w:rsid w:val="007A25DA"/>
    <w:rsid w:val="007A4371"/>
    <w:rsid w:val="007A6EFB"/>
    <w:rsid w:val="007B0310"/>
    <w:rsid w:val="007B0F97"/>
    <w:rsid w:val="007B2250"/>
    <w:rsid w:val="007B5809"/>
    <w:rsid w:val="007C078E"/>
    <w:rsid w:val="007C0DDD"/>
    <w:rsid w:val="007C2AC9"/>
    <w:rsid w:val="007C369E"/>
    <w:rsid w:val="007C3756"/>
    <w:rsid w:val="007C43F2"/>
    <w:rsid w:val="007C5426"/>
    <w:rsid w:val="007C6678"/>
    <w:rsid w:val="007D3B46"/>
    <w:rsid w:val="007D7E18"/>
    <w:rsid w:val="007E0FC6"/>
    <w:rsid w:val="007E12A5"/>
    <w:rsid w:val="007F477D"/>
    <w:rsid w:val="007F6D39"/>
    <w:rsid w:val="008042F6"/>
    <w:rsid w:val="008042FD"/>
    <w:rsid w:val="00805595"/>
    <w:rsid w:val="00806A1E"/>
    <w:rsid w:val="008072F6"/>
    <w:rsid w:val="00810F35"/>
    <w:rsid w:val="00821CF0"/>
    <w:rsid w:val="0082646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639"/>
    <w:rsid w:val="00855094"/>
    <w:rsid w:val="00855C15"/>
    <w:rsid w:val="00855D68"/>
    <w:rsid w:val="008573CE"/>
    <w:rsid w:val="00860AB3"/>
    <w:rsid w:val="008630BE"/>
    <w:rsid w:val="00864AAF"/>
    <w:rsid w:val="00866A6A"/>
    <w:rsid w:val="00872FAD"/>
    <w:rsid w:val="008746EE"/>
    <w:rsid w:val="008755E2"/>
    <w:rsid w:val="008777DC"/>
    <w:rsid w:val="008812D9"/>
    <w:rsid w:val="008839D0"/>
    <w:rsid w:val="0088682D"/>
    <w:rsid w:val="008903C0"/>
    <w:rsid w:val="00892A84"/>
    <w:rsid w:val="008949EF"/>
    <w:rsid w:val="00897AAC"/>
    <w:rsid w:val="008A0383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6202"/>
    <w:rsid w:val="008C55D4"/>
    <w:rsid w:val="008C5A48"/>
    <w:rsid w:val="008C615F"/>
    <w:rsid w:val="008D042D"/>
    <w:rsid w:val="008D3DF6"/>
    <w:rsid w:val="008D42E5"/>
    <w:rsid w:val="008D4ED0"/>
    <w:rsid w:val="008D7F18"/>
    <w:rsid w:val="008E1652"/>
    <w:rsid w:val="008E2F28"/>
    <w:rsid w:val="008E775B"/>
    <w:rsid w:val="008F0752"/>
    <w:rsid w:val="00900BB2"/>
    <w:rsid w:val="00901B2C"/>
    <w:rsid w:val="009027F1"/>
    <w:rsid w:val="0090460F"/>
    <w:rsid w:val="009118A1"/>
    <w:rsid w:val="00913377"/>
    <w:rsid w:val="00913802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2FBC"/>
    <w:rsid w:val="00950BE6"/>
    <w:rsid w:val="0095548F"/>
    <w:rsid w:val="00960004"/>
    <w:rsid w:val="00962A69"/>
    <w:rsid w:val="00965D04"/>
    <w:rsid w:val="009706F1"/>
    <w:rsid w:val="009711E7"/>
    <w:rsid w:val="0097261D"/>
    <w:rsid w:val="00972F06"/>
    <w:rsid w:val="00975191"/>
    <w:rsid w:val="009828BD"/>
    <w:rsid w:val="00986D37"/>
    <w:rsid w:val="0099121A"/>
    <w:rsid w:val="0099607F"/>
    <w:rsid w:val="0099614F"/>
    <w:rsid w:val="00996B66"/>
    <w:rsid w:val="00996C32"/>
    <w:rsid w:val="009A2128"/>
    <w:rsid w:val="009A4AB0"/>
    <w:rsid w:val="009A6A09"/>
    <w:rsid w:val="009A7858"/>
    <w:rsid w:val="009B0546"/>
    <w:rsid w:val="009B13E3"/>
    <w:rsid w:val="009B4466"/>
    <w:rsid w:val="009C1F6C"/>
    <w:rsid w:val="009C2866"/>
    <w:rsid w:val="009C669D"/>
    <w:rsid w:val="009C75D8"/>
    <w:rsid w:val="009D0771"/>
    <w:rsid w:val="009D4AA1"/>
    <w:rsid w:val="009D4CFA"/>
    <w:rsid w:val="009D7808"/>
    <w:rsid w:val="009E0FF0"/>
    <w:rsid w:val="009E3328"/>
    <w:rsid w:val="009E3DB3"/>
    <w:rsid w:val="009F11C2"/>
    <w:rsid w:val="009F2AA1"/>
    <w:rsid w:val="009F5AC4"/>
    <w:rsid w:val="009F60EA"/>
    <w:rsid w:val="009F711E"/>
    <w:rsid w:val="009F752B"/>
    <w:rsid w:val="00A076EC"/>
    <w:rsid w:val="00A07E50"/>
    <w:rsid w:val="00A16D99"/>
    <w:rsid w:val="00A23969"/>
    <w:rsid w:val="00A2497F"/>
    <w:rsid w:val="00A2580B"/>
    <w:rsid w:val="00A304FB"/>
    <w:rsid w:val="00A33113"/>
    <w:rsid w:val="00A46402"/>
    <w:rsid w:val="00A47CF9"/>
    <w:rsid w:val="00A47E10"/>
    <w:rsid w:val="00A5238E"/>
    <w:rsid w:val="00A62705"/>
    <w:rsid w:val="00A747DA"/>
    <w:rsid w:val="00A80982"/>
    <w:rsid w:val="00A8310E"/>
    <w:rsid w:val="00A84CBD"/>
    <w:rsid w:val="00A91413"/>
    <w:rsid w:val="00A92275"/>
    <w:rsid w:val="00A92CAC"/>
    <w:rsid w:val="00A9531C"/>
    <w:rsid w:val="00A97843"/>
    <w:rsid w:val="00AA7BCF"/>
    <w:rsid w:val="00AB0799"/>
    <w:rsid w:val="00AB0EFD"/>
    <w:rsid w:val="00AB1C46"/>
    <w:rsid w:val="00AC313F"/>
    <w:rsid w:val="00AC5460"/>
    <w:rsid w:val="00AC6F6A"/>
    <w:rsid w:val="00AD1ADA"/>
    <w:rsid w:val="00AD60C4"/>
    <w:rsid w:val="00AD6C95"/>
    <w:rsid w:val="00AD75ED"/>
    <w:rsid w:val="00AE4776"/>
    <w:rsid w:val="00AE48D0"/>
    <w:rsid w:val="00AE5068"/>
    <w:rsid w:val="00AE77CD"/>
    <w:rsid w:val="00AF2F24"/>
    <w:rsid w:val="00AF706B"/>
    <w:rsid w:val="00B04FF9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A0C"/>
    <w:rsid w:val="00B376CC"/>
    <w:rsid w:val="00B45118"/>
    <w:rsid w:val="00B4529D"/>
    <w:rsid w:val="00B5339F"/>
    <w:rsid w:val="00B53A04"/>
    <w:rsid w:val="00B54217"/>
    <w:rsid w:val="00B63278"/>
    <w:rsid w:val="00B63E23"/>
    <w:rsid w:val="00B650A1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6128"/>
    <w:rsid w:val="00B7734E"/>
    <w:rsid w:val="00B774EA"/>
    <w:rsid w:val="00B806F2"/>
    <w:rsid w:val="00B8760F"/>
    <w:rsid w:val="00B90189"/>
    <w:rsid w:val="00B924C9"/>
    <w:rsid w:val="00B94298"/>
    <w:rsid w:val="00B94AA2"/>
    <w:rsid w:val="00B96191"/>
    <w:rsid w:val="00B97107"/>
    <w:rsid w:val="00B97217"/>
    <w:rsid w:val="00BA0D2A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C2FDC"/>
    <w:rsid w:val="00BC478B"/>
    <w:rsid w:val="00BC5426"/>
    <w:rsid w:val="00BC5867"/>
    <w:rsid w:val="00BC6F3A"/>
    <w:rsid w:val="00BD7CB1"/>
    <w:rsid w:val="00BE255A"/>
    <w:rsid w:val="00BE352D"/>
    <w:rsid w:val="00BF2F67"/>
    <w:rsid w:val="00BF726B"/>
    <w:rsid w:val="00C02EEB"/>
    <w:rsid w:val="00C04868"/>
    <w:rsid w:val="00C109EA"/>
    <w:rsid w:val="00C169C3"/>
    <w:rsid w:val="00C16A8C"/>
    <w:rsid w:val="00C228FB"/>
    <w:rsid w:val="00C3187E"/>
    <w:rsid w:val="00C43633"/>
    <w:rsid w:val="00C469FE"/>
    <w:rsid w:val="00C476C3"/>
    <w:rsid w:val="00C478AD"/>
    <w:rsid w:val="00C60310"/>
    <w:rsid w:val="00C6147C"/>
    <w:rsid w:val="00C6185C"/>
    <w:rsid w:val="00C61982"/>
    <w:rsid w:val="00C63A88"/>
    <w:rsid w:val="00C65139"/>
    <w:rsid w:val="00C67419"/>
    <w:rsid w:val="00C7017E"/>
    <w:rsid w:val="00C70C57"/>
    <w:rsid w:val="00C7176E"/>
    <w:rsid w:val="00C72248"/>
    <w:rsid w:val="00C76A26"/>
    <w:rsid w:val="00C77103"/>
    <w:rsid w:val="00C80198"/>
    <w:rsid w:val="00C8027F"/>
    <w:rsid w:val="00C80CFF"/>
    <w:rsid w:val="00C82EEA"/>
    <w:rsid w:val="00C92965"/>
    <w:rsid w:val="00C94627"/>
    <w:rsid w:val="00CA4C11"/>
    <w:rsid w:val="00CB27C7"/>
    <w:rsid w:val="00CB5834"/>
    <w:rsid w:val="00CB7D33"/>
    <w:rsid w:val="00CC36A2"/>
    <w:rsid w:val="00CC473D"/>
    <w:rsid w:val="00CD0248"/>
    <w:rsid w:val="00CD0369"/>
    <w:rsid w:val="00CD4DB6"/>
    <w:rsid w:val="00CD576F"/>
    <w:rsid w:val="00CE5ACC"/>
    <w:rsid w:val="00CE660B"/>
    <w:rsid w:val="00CF0516"/>
    <w:rsid w:val="00CF62FB"/>
    <w:rsid w:val="00CF6721"/>
    <w:rsid w:val="00D004CE"/>
    <w:rsid w:val="00D00E20"/>
    <w:rsid w:val="00D01A5B"/>
    <w:rsid w:val="00D10322"/>
    <w:rsid w:val="00D1392F"/>
    <w:rsid w:val="00D26259"/>
    <w:rsid w:val="00D27E24"/>
    <w:rsid w:val="00D3297B"/>
    <w:rsid w:val="00D35D89"/>
    <w:rsid w:val="00D35ED4"/>
    <w:rsid w:val="00D37B2D"/>
    <w:rsid w:val="00D40C2F"/>
    <w:rsid w:val="00D43958"/>
    <w:rsid w:val="00D43A56"/>
    <w:rsid w:val="00D56E39"/>
    <w:rsid w:val="00D64F2E"/>
    <w:rsid w:val="00D65720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859F8"/>
    <w:rsid w:val="00D92707"/>
    <w:rsid w:val="00D9276C"/>
    <w:rsid w:val="00D940C6"/>
    <w:rsid w:val="00D966A4"/>
    <w:rsid w:val="00D97F03"/>
    <w:rsid w:val="00DA1633"/>
    <w:rsid w:val="00DA329A"/>
    <w:rsid w:val="00DB0098"/>
    <w:rsid w:val="00DB335B"/>
    <w:rsid w:val="00DB5DD1"/>
    <w:rsid w:val="00DB6289"/>
    <w:rsid w:val="00DB6400"/>
    <w:rsid w:val="00DC7B26"/>
    <w:rsid w:val="00DD2203"/>
    <w:rsid w:val="00DD2DC5"/>
    <w:rsid w:val="00DD33D5"/>
    <w:rsid w:val="00DD7852"/>
    <w:rsid w:val="00DE4A49"/>
    <w:rsid w:val="00DE515C"/>
    <w:rsid w:val="00DE7E62"/>
    <w:rsid w:val="00DF6747"/>
    <w:rsid w:val="00DF7E1D"/>
    <w:rsid w:val="00E03C56"/>
    <w:rsid w:val="00E05783"/>
    <w:rsid w:val="00E07EDB"/>
    <w:rsid w:val="00E1331F"/>
    <w:rsid w:val="00E1544F"/>
    <w:rsid w:val="00E16D30"/>
    <w:rsid w:val="00E22668"/>
    <w:rsid w:val="00E227FA"/>
    <w:rsid w:val="00E24379"/>
    <w:rsid w:val="00E258D2"/>
    <w:rsid w:val="00E27D90"/>
    <w:rsid w:val="00E27ECA"/>
    <w:rsid w:val="00E32E86"/>
    <w:rsid w:val="00E3400C"/>
    <w:rsid w:val="00E34820"/>
    <w:rsid w:val="00E370D0"/>
    <w:rsid w:val="00E40780"/>
    <w:rsid w:val="00E51342"/>
    <w:rsid w:val="00E533A0"/>
    <w:rsid w:val="00E548B1"/>
    <w:rsid w:val="00E54DF4"/>
    <w:rsid w:val="00E63269"/>
    <w:rsid w:val="00E7036A"/>
    <w:rsid w:val="00E72BE7"/>
    <w:rsid w:val="00E74788"/>
    <w:rsid w:val="00E747AB"/>
    <w:rsid w:val="00E74D11"/>
    <w:rsid w:val="00E75417"/>
    <w:rsid w:val="00E81B80"/>
    <w:rsid w:val="00E822A2"/>
    <w:rsid w:val="00E92D16"/>
    <w:rsid w:val="00E93CBA"/>
    <w:rsid w:val="00E9544D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F00B9E"/>
    <w:rsid w:val="00F0145E"/>
    <w:rsid w:val="00F01E98"/>
    <w:rsid w:val="00F03048"/>
    <w:rsid w:val="00F037DA"/>
    <w:rsid w:val="00F062E5"/>
    <w:rsid w:val="00F128D8"/>
    <w:rsid w:val="00F1315A"/>
    <w:rsid w:val="00F149CA"/>
    <w:rsid w:val="00F21FC7"/>
    <w:rsid w:val="00F26411"/>
    <w:rsid w:val="00F329C4"/>
    <w:rsid w:val="00F33404"/>
    <w:rsid w:val="00F34176"/>
    <w:rsid w:val="00F37CD4"/>
    <w:rsid w:val="00F40D42"/>
    <w:rsid w:val="00F419E9"/>
    <w:rsid w:val="00F4425D"/>
    <w:rsid w:val="00F45AA1"/>
    <w:rsid w:val="00F47547"/>
    <w:rsid w:val="00F505C5"/>
    <w:rsid w:val="00F51A48"/>
    <w:rsid w:val="00F51AB0"/>
    <w:rsid w:val="00F54D65"/>
    <w:rsid w:val="00F57470"/>
    <w:rsid w:val="00F577AC"/>
    <w:rsid w:val="00F57956"/>
    <w:rsid w:val="00F623EE"/>
    <w:rsid w:val="00F62816"/>
    <w:rsid w:val="00F64DBD"/>
    <w:rsid w:val="00F67803"/>
    <w:rsid w:val="00F7207D"/>
    <w:rsid w:val="00F72E33"/>
    <w:rsid w:val="00F75CA1"/>
    <w:rsid w:val="00F77938"/>
    <w:rsid w:val="00F811FB"/>
    <w:rsid w:val="00F81275"/>
    <w:rsid w:val="00F84EC4"/>
    <w:rsid w:val="00F87291"/>
    <w:rsid w:val="00F90DA7"/>
    <w:rsid w:val="00F91147"/>
    <w:rsid w:val="00F91FC2"/>
    <w:rsid w:val="00F924C7"/>
    <w:rsid w:val="00F943D5"/>
    <w:rsid w:val="00F95DD1"/>
    <w:rsid w:val="00F97000"/>
    <w:rsid w:val="00FA04DE"/>
    <w:rsid w:val="00FA19E7"/>
    <w:rsid w:val="00FA1CAA"/>
    <w:rsid w:val="00FA4474"/>
    <w:rsid w:val="00FA5A38"/>
    <w:rsid w:val="00FA5D0F"/>
    <w:rsid w:val="00FA60F2"/>
    <w:rsid w:val="00FA6E70"/>
    <w:rsid w:val="00FA793D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E193E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DD72"/>
  <w15:docId w15:val="{5348F6C9-FA14-48C7-B846-8F9BDED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1FC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F91FC2"/>
  </w:style>
  <w:style w:type="character" w:styleId="a3">
    <w:name w:val="Hyperlink"/>
    <w:basedOn w:val="a0"/>
    <w:uiPriority w:val="99"/>
    <w:unhideWhenUsed/>
    <w:rsid w:val="00F91F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FC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F9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F91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F91FC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F91F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1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1FC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1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F91FC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91FC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F91FC2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F91F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91F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FC2"/>
  </w:style>
  <w:style w:type="paragraph" w:styleId="ae">
    <w:name w:val="footer"/>
    <w:basedOn w:val="a"/>
    <w:link w:val="af"/>
    <w:uiPriority w:val="99"/>
    <w:unhideWhenUsed/>
    <w:rsid w:val="00F91FC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FC2"/>
  </w:style>
  <w:style w:type="paragraph" w:customStyle="1" w:styleId="Style79">
    <w:name w:val="Style79"/>
    <w:basedOn w:val="a"/>
    <w:uiPriority w:val="99"/>
    <w:rsid w:val="00F91FC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91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F91FC2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F91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F91FC2"/>
  </w:style>
  <w:style w:type="character" w:customStyle="1" w:styleId="FontStyle156">
    <w:name w:val="Font Style156"/>
    <w:uiPriority w:val="99"/>
    <w:rsid w:val="00F91FC2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F91FC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F26411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F264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learnenglish.britishcouncil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www.macmillandictionary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kspu.edu/About/DepartmentAndServices/DMethodics/EduProcess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s://www.bb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www.ldoce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lkunova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s://learningenglish.voanews.com/" TargetMode="External"/><Relationship Id="rId45" Type="http://schemas.openxmlformats.org/officeDocument/2006/relationships/hyperlink" Target="https://www.english-corpora.org/coca/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://www.natcorp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grammarway.com/u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5426</Words>
  <Characters>30930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2020-09-14T15:56:00Z</dcterms:created>
  <dcterms:modified xsi:type="dcterms:W3CDTF">2020-09-16T18:14:00Z</dcterms:modified>
</cp:coreProperties>
</file>